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15225735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7370E3">
        <w:rPr>
          <w:rFonts w:ascii="Times New Roman" w:hAnsi="Times New Roman" w:cs="Times New Roman"/>
          <w:b/>
          <w:bCs/>
          <w:sz w:val="32"/>
          <w:szCs w:val="32"/>
          <w:lang w:val="uk-UA"/>
        </w:rPr>
        <w:t>63</w:t>
      </w:r>
      <w:r w:rsidR="00516B5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516B59" w:rsidRPr="007370E3" w:rsidRDefault="007370E3" w:rsidP="00516B59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22.07.</w:t>
      </w:r>
      <w:r w:rsidR="00516B59" w:rsidRPr="007370E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2025 р. </w:t>
      </w:r>
      <w:r w:rsidR="00516B59" w:rsidRPr="007370E3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  <w:t xml:space="preserve">                         </w:t>
      </w:r>
      <w:r w:rsidR="00516B59" w:rsidRPr="007370E3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CD099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9B3AB2" w:rsidRPr="007370E3">
        <w:rPr>
          <w:rFonts w:ascii="Times New Roman" w:hAnsi="Times New Roman" w:cs="Times New Roman"/>
          <w:b/>
          <w:bCs/>
          <w:sz w:val="32"/>
          <w:szCs w:val="32"/>
        </w:rPr>
        <w:t xml:space="preserve">№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2118-63/</w:t>
      </w:r>
      <w:r w:rsidR="00516B59" w:rsidRPr="007370E3">
        <w:rPr>
          <w:rFonts w:ascii="Times New Roman" w:hAnsi="Times New Roman" w:cs="Times New Roman"/>
          <w:b/>
          <w:sz w:val="32"/>
          <w:szCs w:val="32"/>
        </w:rPr>
        <w:t>VIІI</w:t>
      </w:r>
    </w:p>
    <w:p w:rsidR="00A02FDF" w:rsidRPr="004838A2" w:rsidRDefault="00A02FDF" w:rsidP="004838A2">
      <w:pPr>
        <w:rPr>
          <w:lang w:val="uk-UA" w:eastAsia="ar-SA"/>
        </w:rPr>
      </w:pPr>
    </w:p>
    <w:p w:rsidR="00EB4F2A" w:rsidRPr="004838A2" w:rsidRDefault="00D41959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Програми «С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прияння 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4838A2" w:rsidRDefault="00D41959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Павлоград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на 20</w:t>
      </w:r>
      <w:r w:rsidR="00516B5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B57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B4F2A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516B59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16B59" w:rsidRPr="00516B59">
        <w:rPr>
          <w:rFonts w:ascii="Times New Roman" w:hAnsi="Times New Roman" w:cs="Times New Roman"/>
          <w:sz w:val="28"/>
          <w:szCs w:val="28"/>
          <w:lang w:val="uk-UA"/>
        </w:rPr>
        <w:t>Згідно п. 22 ч.1 ст. 26 Закону України «Про місцеве самоврядування в Україні</w:t>
      </w:r>
      <w:r w:rsidR="00516B59" w:rsidRPr="00C42DB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42DBE" w:rsidRPr="00C42DBE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C42DBE" w:rsidRPr="00C42DBE">
        <w:rPr>
          <w:rFonts w:ascii="Times New Roman" w:hAnsi="Times New Roman" w:cs="Times New Roman"/>
          <w:sz w:val="28"/>
          <w:szCs w:val="28"/>
          <w:lang w:val="az-Cyrl-AZ"/>
        </w:rPr>
        <w:t xml:space="preserve">створення організаційно-правових і матеріально-технічних умов для подальшого розширення участі населення та ОСББ у вирішенні завдань його соціально-економічного і культурного розвитку шляхом об'єднання зусиль Павлоградської міської ради </w:t>
      </w:r>
      <w:r w:rsidR="00C42DBE">
        <w:rPr>
          <w:rFonts w:ascii="Times New Roman" w:hAnsi="Times New Roman" w:cs="Times New Roman"/>
          <w:sz w:val="28"/>
          <w:szCs w:val="28"/>
          <w:lang w:val="az-Cyrl-AZ"/>
        </w:rPr>
        <w:t xml:space="preserve">та її виконавчих органів з ОСББ,  </w:t>
      </w:r>
      <w:r w:rsidRPr="00C42DBE">
        <w:rPr>
          <w:rFonts w:ascii="Times New Roman" w:hAnsi="Times New Roman" w:cs="Times New Roman"/>
          <w:sz w:val="28"/>
          <w:szCs w:val="28"/>
          <w:lang w:val="uk-UA"/>
        </w:rPr>
        <w:t>Павлоградська міська рада</w:t>
      </w:r>
      <w:r w:rsidRPr="00516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4838A2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4838A2" w:rsidRDefault="004838A2" w:rsidP="00516B5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516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41959">
        <w:rPr>
          <w:rFonts w:ascii="Times New Roman" w:hAnsi="Times New Roman" w:cs="Times New Roman"/>
          <w:sz w:val="28"/>
          <w:szCs w:val="28"/>
          <w:lang w:val="uk-UA"/>
        </w:rPr>
        <w:t>Затвердити Програму «С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прияння громадській активності у розвитку 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41959">
        <w:rPr>
          <w:rFonts w:ascii="Times New Roman" w:hAnsi="Times New Roman" w:cs="Times New Roman"/>
          <w:sz w:val="28"/>
          <w:szCs w:val="28"/>
          <w:lang w:val="uk-UA"/>
        </w:rPr>
        <w:t>м. Павлоград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на 20</w:t>
      </w:r>
      <w:r w:rsidR="00516B5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B57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D41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4838A2" w:rsidRPr="00C15BD5" w:rsidRDefault="004838A2" w:rsidP="00516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208C" w:rsidRPr="00C15BD5" w:rsidRDefault="004838A2" w:rsidP="00516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Затве</w:t>
      </w:r>
      <w:r w:rsidR="00D41959">
        <w:rPr>
          <w:rFonts w:ascii="Times New Roman" w:hAnsi="Times New Roman" w:cs="Times New Roman"/>
          <w:sz w:val="28"/>
          <w:szCs w:val="28"/>
          <w:lang w:val="uk-UA"/>
        </w:rPr>
        <w:t>рдити перелік заходів Програми «С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прияння громадській активності у розвитку м. </w:t>
      </w:r>
      <w:r w:rsidR="00D41959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на 20</w:t>
      </w:r>
      <w:r w:rsidR="00516B5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B57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D41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4838A2" w:rsidRPr="00C15BD5" w:rsidRDefault="004838A2" w:rsidP="00516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516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Начальнику фінансового управління</w:t>
      </w:r>
      <w:r w:rsidR="008B57DB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Роїк Р.В. передбачити при затвердженні бюджету</w:t>
      </w:r>
      <w:r w:rsidR="008B57DB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територіальної громади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кошти на виконання заходів згідно з додатком до Програми.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838A2" w:rsidRPr="00C15BD5" w:rsidRDefault="004838A2" w:rsidP="00516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6B59" w:rsidRDefault="00516B59" w:rsidP="00516B59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516B5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   </w:t>
      </w:r>
    </w:p>
    <w:p w:rsidR="00516B59" w:rsidRPr="00516B59" w:rsidRDefault="00516B59" w:rsidP="00516B59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6B59" w:rsidRPr="00516B59" w:rsidRDefault="00516B59" w:rsidP="009B3AB2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>5</w:t>
      </w:r>
      <w:r w:rsidRPr="00516B59">
        <w:rPr>
          <w:rFonts w:ascii="Times New Roman" w:hAnsi="Times New Roman" w:cs="Times New Roman"/>
          <w:sz w:val="28"/>
          <w:szCs w:val="28"/>
          <w:lang w:val="uk-UA" w:eastAsia="ar-SA"/>
        </w:rPr>
        <w:t>. Загальне керівництво за виконанням цього рішення покласти на першого заступника міського голови.</w:t>
      </w:r>
    </w:p>
    <w:p w:rsidR="00516B59" w:rsidRPr="00516B59" w:rsidRDefault="00516B59" w:rsidP="00516B59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6</w:t>
      </w:r>
      <w:r w:rsidRPr="00516B5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Pr="00516B5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516B59" w:rsidRPr="00516B59" w:rsidRDefault="00516B59" w:rsidP="00516B59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516B59" w:rsidRPr="00516B59" w:rsidRDefault="00516B59" w:rsidP="00516B59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516B59" w:rsidRDefault="00516B59" w:rsidP="00516B59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516B59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Міський голова                                                               </w:t>
      </w:r>
      <w:r w:rsidRPr="00516B59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ab/>
        <w:t xml:space="preserve">    Анатолій ВЕРШИНА</w:t>
      </w:r>
    </w:p>
    <w:p w:rsidR="00516B59" w:rsidRPr="00516B59" w:rsidRDefault="00516B59" w:rsidP="00516B59">
      <w:pPr>
        <w:tabs>
          <w:tab w:val="left" w:pos="9638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6B59" w:rsidRPr="00516B59" w:rsidRDefault="00516B59" w:rsidP="00516B5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6B59" w:rsidRPr="0003640C" w:rsidRDefault="00516B59" w:rsidP="00516B59">
      <w:pPr>
        <w:jc w:val="both"/>
        <w:rPr>
          <w:sz w:val="28"/>
          <w:szCs w:val="28"/>
        </w:rPr>
      </w:pPr>
    </w:p>
    <w:p w:rsidR="00C15BD5" w:rsidRPr="009B3B65" w:rsidRDefault="00C15BD5" w:rsidP="00516B5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>Питання на розгляд ради винесено згідно з розпорядженням міського голови     № ______ від _____ 20__ р.</w:t>
      </w:r>
    </w:p>
    <w:p w:rsidR="00C15BD5" w:rsidRPr="00A32ADE" w:rsidRDefault="00C15BD5" w:rsidP="00C15BD5">
      <w:pPr>
        <w:spacing w:after="0" w:line="240" w:lineRule="auto"/>
        <w:jc w:val="both"/>
        <w:rPr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516B59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Начальник управління комунального</w:t>
      </w:r>
    </w:p>
    <w:p w:rsidR="00C15BD5" w:rsidRPr="00A32ADE" w:rsidRDefault="00C15BD5" w:rsidP="00C15BD5">
      <w:pPr>
        <w:pStyle w:val="2"/>
        <w:tabs>
          <w:tab w:val="left" w:pos="720"/>
          <w:tab w:val="left" w:pos="900"/>
          <w:tab w:val="left" w:pos="1080"/>
        </w:tabs>
        <w:ind w:firstLine="720"/>
        <w:rPr>
          <w:color w:val="FFFFFF" w:themeColor="background1"/>
          <w:sz w:val="20"/>
          <w:szCs w:val="20"/>
        </w:rPr>
      </w:pPr>
    </w:p>
    <w:p w:rsidR="005A59C7" w:rsidRPr="00A32ADE" w:rsidRDefault="005A59C7" w:rsidP="00C15BD5">
      <w:pPr>
        <w:pStyle w:val="2"/>
        <w:tabs>
          <w:tab w:val="left" w:pos="720"/>
          <w:tab w:val="left" w:pos="900"/>
          <w:tab w:val="left" w:pos="1080"/>
        </w:tabs>
        <w:ind w:firstLine="720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24B" w:rsidRDefault="00F1224B" w:rsidP="00C15BD5">
      <w:pPr>
        <w:spacing w:after="0" w:line="240" w:lineRule="auto"/>
      </w:pPr>
      <w:r>
        <w:separator/>
      </w:r>
    </w:p>
  </w:endnote>
  <w:endnote w:type="continuationSeparator" w:id="0">
    <w:p w:rsidR="00F1224B" w:rsidRDefault="00F1224B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24B" w:rsidRDefault="00F1224B" w:rsidP="00C15BD5">
      <w:pPr>
        <w:spacing w:after="0" w:line="240" w:lineRule="auto"/>
      </w:pPr>
      <w:r>
        <w:separator/>
      </w:r>
    </w:p>
  </w:footnote>
  <w:footnote w:type="continuationSeparator" w:id="0">
    <w:p w:rsidR="00F1224B" w:rsidRDefault="00F1224B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CA4596">
        <w:pPr>
          <w:pStyle w:val="a6"/>
          <w:jc w:val="center"/>
        </w:pPr>
        <w:r>
          <w:fldChar w:fldCharType="begin"/>
        </w:r>
        <w:r w:rsidR="00045D77">
          <w:instrText xml:space="preserve"> PAGE   \* MERGEFORMAT </w:instrText>
        </w:r>
        <w:r>
          <w:fldChar w:fldCharType="separate"/>
        </w:r>
        <w:r w:rsidR="00CD09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F2A"/>
    <w:rsid w:val="00045D77"/>
    <w:rsid w:val="000A5923"/>
    <w:rsid w:val="0015393C"/>
    <w:rsid w:val="00281561"/>
    <w:rsid w:val="00372CED"/>
    <w:rsid w:val="003B4855"/>
    <w:rsid w:val="003F3655"/>
    <w:rsid w:val="00440A3E"/>
    <w:rsid w:val="004838A2"/>
    <w:rsid w:val="004A167B"/>
    <w:rsid w:val="00516B59"/>
    <w:rsid w:val="005A59C7"/>
    <w:rsid w:val="00642BD7"/>
    <w:rsid w:val="007370E3"/>
    <w:rsid w:val="00743FE5"/>
    <w:rsid w:val="00820130"/>
    <w:rsid w:val="008B57DB"/>
    <w:rsid w:val="008E2591"/>
    <w:rsid w:val="008F3247"/>
    <w:rsid w:val="00934287"/>
    <w:rsid w:val="009A00E8"/>
    <w:rsid w:val="009B3AB2"/>
    <w:rsid w:val="009C798A"/>
    <w:rsid w:val="009E7844"/>
    <w:rsid w:val="009F2BCD"/>
    <w:rsid w:val="00A02FDF"/>
    <w:rsid w:val="00A32ADE"/>
    <w:rsid w:val="00A64DCF"/>
    <w:rsid w:val="00A90584"/>
    <w:rsid w:val="00B5208C"/>
    <w:rsid w:val="00B8325B"/>
    <w:rsid w:val="00C15BD5"/>
    <w:rsid w:val="00C40ED2"/>
    <w:rsid w:val="00C42DBE"/>
    <w:rsid w:val="00C47B91"/>
    <w:rsid w:val="00CA4596"/>
    <w:rsid w:val="00CD099A"/>
    <w:rsid w:val="00D41959"/>
    <w:rsid w:val="00DB0CE1"/>
    <w:rsid w:val="00EB4D2E"/>
    <w:rsid w:val="00EB4F2A"/>
    <w:rsid w:val="00EB77A8"/>
    <w:rsid w:val="00F1224B"/>
    <w:rsid w:val="00FC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semiHidden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1278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15</cp:revision>
  <cp:lastPrinted>2025-07-10T10:09:00Z</cp:lastPrinted>
  <dcterms:created xsi:type="dcterms:W3CDTF">2021-07-07T16:47:00Z</dcterms:created>
  <dcterms:modified xsi:type="dcterms:W3CDTF">2025-07-28T13:35:00Z</dcterms:modified>
</cp:coreProperties>
</file>